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2A5B2" w14:textId="77777777" w:rsidR="000D5B7B" w:rsidRDefault="00F61486" w:rsidP="003A38CD">
      <w:pPr>
        <w:pStyle w:val="Heading1"/>
        <w:spacing w:before="82"/>
        <w:ind w:left="3012" w:right="2129" w:hanging="885"/>
        <w:rPr>
          <w:rFonts w:ascii="Times New Roman" w:hAnsi="Times New Roman" w:cs="Times New Roman"/>
          <w:sz w:val="32"/>
          <w:szCs w:val="32"/>
        </w:rPr>
      </w:pPr>
      <w:r w:rsidRPr="00F61486">
        <w:rPr>
          <w:rFonts w:ascii="Times New Roman" w:hAnsi="Times New Roman" w:cs="Times New Roman"/>
          <w:noProof/>
          <w:sz w:val="32"/>
          <w:szCs w:val="32"/>
          <w:lang w:bidi="hi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EAEB72" wp14:editId="08573A5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9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9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9 480"/>
                            <a:gd name="T117" fmla="*/ T116 w 10949"/>
                            <a:gd name="T118" fmla="+- 0 540 480"/>
                            <a:gd name="T119" fmla="*/ 540 h 15881"/>
                            <a:gd name="T120" fmla="+- 0 11369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9" y="15792"/>
                              </a:lnTo>
                              <a:lnTo>
                                <a:pt x="10889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9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9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9" y="60"/>
                              </a:lnTo>
                              <a:lnTo>
                                <a:pt x="10889" y="89"/>
                              </a:lnTo>
                              <a:lnTo>
                                <a:pt x="10889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DDCFD2" id="AutoShape 2" o:spid="_x0000_s1026" style="position:absolute;margin-left:24pt;margin-top:24pt;width:547.45pt;height:79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" path="m89,15792r-15,l74,15806r15,l89,15792xm89,74r-15,l74,89r,15703l89,15792,89,89r,-15xm10874,15792r-14,l89,15792r,14l10860,15806r14,l10874,15792xm10874,74r-14,l89,74r,15l10860,89r,15703l10874,15792r,-15703l10874,74xm10949,15792r-60,l10889,15821r-29,l89,15821r-29,l60,15792r-60,l,15821r,60l60,15881r29,l10860,15881r29,l10949,15881r,-60l10949,15792xm10949,r-60,l10860,,89,,60,,,,,60,,89,,15792r60,l60,89r,-29l89,60r10771,l10889,60r,29l10889,15792r60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4515,10332720;6896100,10351135;38100,10351135;0,10332720;0,10389235;56515,10389235;6914515,10389235;6952615,10351135;6952615,304800;6896100,304800;38100,304800;0,342900;0,10332720;38100,361315;56515,342900;6914515,342900;6914515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F5E47">
        <w:rPr>
          <w:rFonts w:ascii="Times New Roman" w:hAnsi="Times New Roman" w:cs="Times New Roman"/>
          <w:sz w:val="32"/>
          <w:szCs w:val="32"/>
        </w:rPr>
        <w:t xml:space="preserve">         </w:t>
      </w:r>
      <w:r w:rsidR="003A38CD" w:rsidRPr="00F61486">
        <w:rPr>
          <w:rFonts w:ascii="Times New Roman" w:hAnsi="Times New Roman" w:cs="Times New Roman"/>
          <w:noProof/>
          <w:sz w:val="32"/>
          <w:szCs w:val="32"/>
          <w:lang w:bidi="hi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B881AD" wp14:editId="0153A5B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50236140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9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9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9 480"/>
                            <a:gd name="T117" fmla="*/ T116 w 10949"/>
                            <a:gd name="T118" fmla="+- 0 540 480"/>
                            <a:gd name="T119" fmla="*/ 540 h 15881"/>
                            <a:gd name="T120" fmla="+- 0 11369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9" y="15792"/>
                              </a:lnTo>
                              <a:lnTo>
                                <a:pt x="10889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9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9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9" y="60"/>
                              </a:lnTo>
                              <a:lnTo>
                                <a:pt x="10889" y="89"/>
                              </a:lnTo>
                              <a:lnTo>
                                <a:pt x="10889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03DB2F" id="AutoShape 2" o:spid="_x0000_s1026" style="position:absolute;margin-left:24pt;margin-top:24pt;width:547.45pt;height:79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" path="m89,15792r-15,l74,15806r15,l89,15792xm89,74r-15,l74,89r,15703l89,15792,89,89r,-15xm10874,15792r-14,l89,15792r,14l10860,15806r14,l10874,15792xm10874,74r-14,l89,74r,15l10860,89r,15703l10874,15792r,-15703l10874,74xm10949,15792r-60,l10889,15821r-29,l89,15821r-29,l60,15792r-60,l,15821r,60l60,15881r29,l10860,15881r29,l10949,15881r,-60l10949,15792xm10949,r-60,l10860,,89,,60,,,,,60,,89,,15792r60,l60,89r,-29l89,60r10771,l10889,60r,29l10889,15792r60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4515,10332720;6896100,10351135;38100,10351135;0,10332720;0,10389235;56515,10389235;6914515,10389235;6952615,10351135;6952615,304800;6896100,304800;38100,304800;0,342900;0,10332720;38100,361315;56515,342900;6914515,342900;6914515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  <w:r w:rsidR="003A38C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5F6F0B" w14:textId="77777777" w:rsidR="000D5B7B" w:rsidRDefault="000D5B7B" w:rsidP="003A38CD">
      <w:pPr>
        <w:pStyle w:val="Heading1"/>
        <w:spacing w:before="82"/>
        <w:ind w:left="3012" w:right="2129" w:hanging="885"/>
        <w:rPr>
          <w:rFonts w:ascii="Times New Roman" w:hAnsi="Times New Roman" w:cs="Times New Roman"/>
          <w:sz w:val="32"/>
          <w:szCs w:val="32"/>
        </w:rPr>
      </w:pPr>
    </w:p>
    <w:p w14:paraId="7E85F6A1" w14:textId="550A05FC" w:rsidR="003A38CD" w:rsidRPr="00F61486" w:rsidRDefault="003A38CD" w:rsidP="000D5B7B">
      <w:pPr>
        <w:pStyle w:val="Heading1"/>
        <w:spacing w:before="82"/>
        <w:ind w:left="3012" w:right="2129" w:hanging="885"/>
        <w:jc w:val="center"/>
        <w:rPr>
          <w:rFonts w:ascii="Times New Roman" w:hAnsi="Times New Roman" w:cs="Times New Roman"/>
          <w:spacing w:val="-64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RAJASTHAN SEWA SAMIT</w:t>
      </w:r>
      <w:r w:rsidR="002D7F46">
        <w:rPr>
          <w:rFonts w:ascii="Times New Roman" w:hAnsi="Times New Roman" w:cs="Times New Roman"/>
          <w:sz w:val="32"/>
          <w:szCs w:val="32"/>
        </w:rPr>
        <w:t>I</w:t>
      </w:r>
    </w:p>
    <w:p w14:paraId="74536776" w14:textId="77777777" w:rsidR="003A38CD" w:rsidRPr="00F61486" w:rsidRDefault="003A38CD" w:rsidP="003A38CD">
      <w:pPr>
        <w:pStyle w:val="Heading1"/>
        <w:spacing w:before="82"/>
        <w:ind w:left="3012" w:right="2129" w:hanging="4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F61486">
        <w:rPr>
          <w:rFonts w:ascii="Times New Roman" w:hAnsi="Times New Roman" w:cs="Times New Roman"/>
          <w:sz w:val="32"/>
          <w:szCs w:val="32"/>
        </w:rPr>
        <w:t>GYANODAYA</w:t>
      </w:r>
      <w:r w:rsidRPr="00F61486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F61486">
        <w:rPr>
          <w:rFonts w:ascii="Times New Roman" w:hAnsi="Times New Roman" w:cs="Times New Roman"/>
          <w:sz w:val="32"/>
          <w:szCs w:val="32"/>
        </w:rPr>
        <w:t>SHISHU</w:t>
      </w:r>
      <w:r w:rsidRPr="00F61486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F61486">
        <w:rPr>
          <w:rFonts w:ascii="Times New Roman" w:hAnsi="Times New Roman" w:cs="Times New Roman"/>
          <w:sz w:val="32"/>
          <w:szCs w:val="32"/>
        </w:rPr>
        <w:t>MANDIR</w:t>
      </w:r>
    </w:p>
    <w:p w14:paraId="3EB50624" w14:textId="6AD7756A" w:rsidR="003A38CD" w:rsidRPr="00F61486" w:rsidRDefault="003A38CD" w:rsidP="003A38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S.A</w:t>
      </w:r>
      <w:proofErr w:type="gramStart"/>
      <w:r w:rsidR="000D5B7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F61486">
        <w:rPr>
          <w:rFonts w:ascii="Times New Roman" w:hAnsi="Times New Roman" w:cs="Times New Roman"/>
          <w:b/>
          <w:sz w:val="32"/>
          <w:szCs w:val="32"/>
        </w:rPr>
        <w:t xml:space="preserve"> EXAM Time Table </w:t>
      </w:r>
    </w:p>
    <w:p w14:paraId="41B958B0" w14:textId="3C41646A" w:rsidR="003A38CD" w:rsidRPr="00F61486" w:rsidRDefault="000D5B7B" w:rsidP="003A38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Academic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Year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2025 - 26</w:t>
      </w:r>
    </w:p>
    <w:p w14:paraId="7E8C27F5" w14:textId="7C947DAB" w:rsidR="003A38CD" w:rsidRPr="00F61486" w:rsidRDefault="003A38CD" w:rsidP="003A38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486">
        <w:rPr>
          <w:rFonts w:ascii="Times New Roman" w:hAnsi="Times New Roman" w:cs="Times New Roman"/>
          <w:b/>
          <w:sz w:val="32"/>
          <w:szCs w:val="32"/>
        </w:rPr>
        <w:t>Std</w:t>
      </w:r>
      <w:proofErr w:type="gramStart"/>
      <w:r w:rsidR="000D5B7B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F61486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  <w:r w:rsidRPr="00F61486">
        <w:rPr>
          <w:rFonts w:ascii="Times New Roman" w:hAnsi="Times New Roman" w:cs="Times New Roman"/>
          <w:b/>
          <w:sz w:val="32"/>
          <w:szCs w:val="32"/>
        </w:rPr>
        <w:t xml:space="preserve"> Nursery to Sr.Kg</w:t>
      </w:r>
    </w:p>
    <w:p w14:paraId="61E5E1E8" w14:textId="77777777" w:rsidR="003A38CD" w:rsidRPr="00F61486" w:rsidRDefault="003A38CD" w:rsidP="003A38C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3A38CD" w:rsidRPr="00F61486" w14:paraId="6B5B2350" w14:textId="77777777" w:rsidTr="002A64B8">
        <w:trPr>
          <w:trHeight w:val="405"/>
        </w:trPr>
        <w:tc>
          <w:tcPr>
            <w:tcW w:w="2499" w:type="dxa"/>
          </w:tcPr>
          <w:p w14:paraId="4B185D85" w14:textId="77777777" w:rsidR="003A38CD" w:rsidRPr="00F61486" w:rsidRDefault="003A38CD" w:rsidP="002A64B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499" w:type="dxa"/>
          </w:tcPr>
          <w:p w14:paraId="00C881CD" w14:textId="77777777" w:rsidR="003A38CD" w:rsidRPr="00F61486" w:rsidRDefault="003A38CD" w:rsidP="002A64B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2499" w:type="dxa"/>
          </w:tcPr>
          <w:p w14:paraId="272837B7" w14:textId="77777777" w:rsidR="003A38CD" w:rsidRPr="00F61486" w:rsidRDefault="003A38CD" w:rsidP="002A64B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Exam</w:t>
            </w:r>
          </w:p>
        </w:tc>
        <w:tc>
          <w:tcPr>
            <w:tcW w:w="2499" w:type="dxa"/>
          </w:tcPr>
          <w:p w14:paraId="4CEE41B2" w14:textId="77777777" w:rsidR="003A38CD" w:rsidRPr="00F61486" w:rsidRDefault="003A38CD" w:rsidP="002A64B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Time</w:t>
            </w:r>
          </w:p>
        </w:tc>
      </w:tr>
      <w:tr w:rsidR="003A38CD" w:rsidRPr="00F61486" w14:paraId="6665F441" w14:textId="77777777" w:rsidTr="002A64B8">
        <w:trPr>
          <w:trHeight w:val="426"/>
        </w:trPr>
        <w:tc>
          <w:tcPr>
            <w:tcW w:w="2499" w:type="dxa"/>
          </w:tcPr>
          <w:p w14:paraId="2266ADE6" w14:textId="57C49E99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14.10.24</w:t>
            </w:r>
          </w:p>
        </w:tc>
        <w:tc>
          <w:tcPr>
            <w:tcW w:w="2499" w:type="dxa"/>
          </w:tcPr>
          <w:p w14:paraId="582A1184" w14:textId="7D619C00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Monday</w:t>
            </w:r>
          </w:p>
        </w:tc>
        <w:tc>
          <w:tcPr>
            <w:tcW w:w="2499" w:type="dxa"/>
          </w:tcPr>
          <w:p w14:paraId="60EEE14C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Drawing/Craft</w:t>
            </w:r>
          </w:p>
        </w:tc>
        <w:tc>
          <w:tcPr>
            <w:tcW w:w="2499" w:type="dxa"/>
          </w:tcPr>
          <w:p w14:paraId="47461379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  <w:tr w:rsidR="003A38CD" w:rsidRPr="00F61486" w14:paraId="308474FF" w14:textId="77777777" w:rsidTr="002A64B8">
        <w:trPr>
          <w:trHeight w:val="405"/>
        </w:trPr>
        <w:tc>
          <w:tcPr>
            <w:tcW w:w="2499" w:type="dxa"/>
          </w:tcPr>
          <w:p w14:paraId="70583FA5" w14:textId="14CEE8DB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15.10.24</w:t>
            </w:r>
          </w:p>
        </w:tc>
        <w:tc>
          <w:tcPr>
            <w:tcW w:w="2499" w:type="dxa"/>
          </w:tcPr>
          <w:p w14:paraId="048E9B93" w14:textId="24AAB9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</w:tc>
        <w:tc>
          <w:tcPr>
            <w:tcW w:w="2499" w:type="dxa"/>
          </w:tcPr>
          <w:p w14:paraId="6DF308FA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English (oral)</w:t>
            </w:r>
          </w:p>
        </w:tc>
        <w:tc>
          <w:tcPr>
            <w:tcW w:w="2499" w:type="dxa"/>
          </w:tcPr>
          <w:p w14:paraId="1FAC4FF7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  <w:tr w:rsidR="003A38CD" w:rsidRPr="00F61486" w14:paraId="647CD699" w14:textId="77777777" w:rsidTr="002A64B8">
        <w:trPr>
          <w:trHeight w:val="405"/>
        </w:trPr>
        <w:tc>
          <w:tcPr>
            <w:tcW w:w="2499" w:type="dxa"/>
          </w:tcPr>
          <w:p w14:paraId="6489324D" w14:textId="6BBA41AE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16.10.24</w:t>
            </w:r>
          </w:p>
        </w:tc>
        <w:tc>
          <w:tcPr>
            <w:tcW w:w="2499" w:type="dxa"/>
          </w:tcPr>
          <w:p w14:paraId="7E5BA1BD" w14:textId="5E735C59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</w:tc>
        <w:tc>
          <w:tcPr>
            <w:tcW w:w="2499" w:type="dxa"/>
          </w:tcPr>
          <w:p w14:paraId="1C58D3D6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  <w:proofErr w:type="spellEnd"/>
            <w:r w:rsidRPr="00F61486">
              <w:rPr>
                <w:rFonts w:ascii="Times New Roman" w:hAnsi="Times New Roman" w:cs="Times New Roman"/>
                <w:sz w:val="32"/>
                <w:szCs w:val="32"/>
              </w:rPr>
              <w:t xml:space="preserve"> (oral)</w:t>
            </w:r>
          </w:p>
        </w:tc>
        <w:tc>
          <w:tcPr>
            <w:tcW w:w="2499" w:type="dxa"/>
          </w:tcPr>
          <w:p w14:paraId="16C37C1B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  <w:tr w:rsidR="003A38CD" w:rsidRPr="00F61486" w14:paraId="731D5176" w14:textId="77777777" w:rsidTr="002A64B8">
        <w:trPr>
          <w:trHeight w:val="426"/>
        </w:trPr>
        <w:tc>
          <w:tcPr>
            <w:tcW w:w="2499" w:type="dxa"/>
          </w:tcPr>
          <w:p w14:paraId="24418DAA" w14:textId="10BDE796" w:rsidR="003A38CD" w:rsidRDefault="003A38CD" w:rsidP="003A38CD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Pr="004E7A6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4E7A65">
              <w:rPr>
                <w:rFonts w:ascii="Times New Roman" w:hAnsi="Times New Roman" w:cs="Times New Roman"/>
                <w:sz w:val="32"/>
                <w:szCs w:val="32"/>
              </w:rPr>
              <w:t>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99" w:type="dxa"/>
          </w:tcPr>
          <w:p w14:paraId="01E483AF" w14:textId="1C7BB9B9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Thursday</w:t>
            </w:r>
          </w:p>
        </w:tc>
        <w:tc>
          <w:tcPr>
            <w:tcW w:w="2499" w:type="dxa"/>
          </w:tcPr>
          <w:p w14:paraId="369C8AA5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G.K (oral)</w:t>
            </w:r>
          </w:p>
        </w:tc>
        <w:tc>
          <w:tcPr>
            <w:tcW w:w="2499" w:type="dxa"/>
          </w:tcPr>
          <w:p w14:paraId="2E7FAD04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  <w:tr w:rsidR="003A38CD" w:rsidRPr="00F61486" w14:paraId="605EC2ED" w14:textId="77777777" w:rsidTr="002A64B8">
        <w:trPr>
          <w:trHeight w:val="405"/>
        </w:trPr>
        <w:tc>
          <w:tcPr>
            <w:tcW w:w="2499" w:type="dxa"/>
          </w:tcPr>
          <w:p w14:paraId="46CB01FF" w14:textId="2B0E0EB1" w:rsidR="003A38CD" w:rsidRDefault="003A38CD" w:rsidP="003A38CD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Pr="004E7A6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4E7A65">
              <w:rPr>
                <w:rFonts w:ascii="Times New Roman" w:hAnsi="Times New Roman" w:cs="Times New Roman"/>
                <w:sz w:val="32"/>
                <w:szCs w:val="32"/>
              </w:rPr>
              <w:t>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99" w:type="dxa"/>
          </w:tcPr>
          <w:p w14:paraId="75185D4A" w14:textId="73DFD395" w:rsidR="003A38CD" w:rsidRPr="00F61486" w:rsidRDefault="003A38CD" w:rsidP="003A38CD">
            <w:pPr>
              <w:ind w:left="7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Friday</w:t>
            </w:r>
          </w:p>
        </w:tc>
        <w:tc>
          <w:tcPr>
            <w:tcW w:w="2499" w:type="dxa"/>
          </w:tcPr>
          <w:p w14:paraId="42BFCEED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English (Written)</w:t>
            </w:r>
          </w:p>
        </w:tc>
        <w:tc>
          <w:tcPr>
            <w:tcW w:w="2499" w:type="dxa"/>
          </w:tcPr>
          <w:p w14:paraId="53723B6E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  <w:tr w:rsidR="003A38CD" w:rsidRPr="00F61486" w14:paraId="6BF82A20" w14:textId="77777777" w:rsidTr="002A64B8">
        <w:trPr>
          <w:trHeight w:val="405"/>
        </w:trPr>
        <w:tc>
          <w:tcPr>
            <w:tcW w:w="2499" w:type="dxa"/>
          </w:tcPr>
          <w:p w14:paraId="2E68E161" w14:textId="599E098F" w:rsidR="003A38CD" w:rsidRDefault="003A38CD" w:rsidP="003A38CD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Pr="004E7A6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4E7A65">
              <w:rPr>
                <w:rFonts w:ascii="Times New Roman" w:hAnsi="Times New Roman" w:cs="Times New Roman"/>
                <w:sz w:val="32"/>
                <w:szCs w:val="32"/>
              </w:rPr>
              <w:t>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99" w:type="dxa"/>
          </w:tcPr>
          <w:p w14:paraId="089B1391" w14:textId="511493EB" w:rsidR="003A38CD" w:rsidRPr="00F61486" w:rsidRDefault="003A38CD" w:rsidP="003A38C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Monday</w:t>
            </w:r>
          </w:p>
        </w:tc>
        <w:tc>
          <w:tcPr>
            <w:tcW w:w="2499" w:type="dxa"/>
          </w:tcPr>
          <w:p w14:paraId="404A6689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  <w:proofErr w:type="spellEnd"/>
            <w:r w:rsidRPr="00F61486">
              <w:rPr>
                <w:rFonts w:ascii="Times New Roman" w:hAnsi="Times New Roman" w:cs="Times New Roman"/>
                <w:sz w:val="32"/>
                <w:szCs w:val="32"/>
              </w:rPr>
              <w:t xml:space="preserve"> (W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itten)</w:t>
            </w:r>
          </w:p>
        </w:tc>
        <w:tc>
          <w:tcPr>
            <w:tcW w:w="2499" w:type="dxa"/>
          </w:tcPr>
          <w:p w14:paraId="014C6CD7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  <w:tr w:rsidR="003A38CD" w:rsidRPr="00F61486" w14:paraId="64ED27FD" w14:textId="77777777" w:rsidTr="002A64B8">
        <w:trPr>
          <w:trHeight w:val="405"/>
        </w:trPr>
        <w:tc>
          <w:tcPr>
            <w:tcW w:w="2499" w:type="dxa"/>
          </w:tcPr>
          <w:p w14:paraId="2A750C68" w14:textId="06DFA48A" w:rsidR="003A38CD" w:rsidRDefault="003A38CD" w:rsidP="003A38CD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4E7A6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4E7A65">
              <w:rPr>
                <w:rFonts w:ascii="Times New Roman" w:hAnsi="Times New Roman" w:cs="Times New Roman"/>
                <w:sz w:val="32"/>
                <w:szCs w:val="32"/>
              </w:rPr>
              <w:t>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99" w:type="dxa"/>
          </w:tcPr>
          <w:p w14:paraId="6769BDAE" w14:textId="1D7B8134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</w:tc>
        <w:tc>
          <w:tcPr>
            <w:tcW w:w="2499" w:type="dxa"/>
          </w:tcPr>
          <w:p w14:paraId="5E9EBC7D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G.K (Written)</w:t>
            </w:r>
          </w:p>
        </w:tc>
        <w:tc>
          <w:tcPr>
            <w:tcW w:w="2499" w:type="dxa"/>
          </w:tcPr>
          <w:p w14:paraId="0AB1E00E" w14:textId="77777777" w:rsidR="003A38CD" w:rsidRPr="00F61486" w:rsidRDefault="003A38CD" w:rsidP="003A38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</w:tbl>
    <w:p w14:paraId="792409DF" w14:textId="77777777" w:rsidR="003A38CD" w:rsidRPr="00F61486" w:rsidRDefault="003A38CD" w:rsidP="003A38C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9B9E9A" w14:textId="77777777" w:rsidR="003A38CD" w:rsidRPr="00F61486" w:rsidRDefault="003A38CD" w:rsidP="003A38C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B207E0B" w14:textId="77777777" w:rsidR="003A38CD" w:rsidRDefault="003A38CD" w:rsidP="003A38C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61486">
        <w:rPr>
          <w:rFonts w:ascii="Times New Roman" w:hAnsi="Times New Roman" w:cs="Times New Roman"/>
          <w:b/>
          <w:bCs/>
          <w:sz w:val="32"/>
          <w:szCs w:val="32"/>
          <w:u w:val="single"/>
        </w:rPr>
        <w:t>Note:</w:t>
      </w:r>
    </w:p>
    <w:p w14:paraId="38904ED4" w14:textId="77777777" w:rsidR="003A38CD" w:rsidRDefault="003A38CD" w:rsidP="003A38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There will be no re-examination, so it is compulsory for all to attend exams.</w:t>
      </w:r>
    </w:p>
    <w:p w14:paraId="132CE4E6" w14:textId="70D33EC2" w:rsidR="003A38CD" w:rsidRDefault="003A38CD" w:rsidP="003A38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The Marks ratio of Pre-Primary class is </w:t>
      </w:r>
      <w:r w:rsidR="007D6AFF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7D6AFF">
        <w:rPr>
          <w:rFonts w:ascii="Times New Roman" w:hAnsi="Times New Roman" w:cs="Times New Roman"/>
          <w:b/>
          <w:bCs/>
          <w:sz w:val="32"/>
          <w:szCs w:val="32"/>
        </w:rPr>
        <w:t>(Written Marks</w:t>
      </w:r>
      <w:proofErr w:type="gramStart"/>
      <w:r w:rsidR="007D6AFF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proofErr w:type="gramEnd"/>
      <w:r w:rsidR="007D6AFF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7D6AFF">
        <w:rPr>
          <w:rFonts w:ascii="Times New Roman" w:hAnsi="Times New Roman" w:cs="Times New Roman"/>
          <w:b/>
          <w:bCs/>
          <w:sz w:val="32"/>
          <w:szCs w:val="32"/>
        </w:rPr>
        <w:t xml:space="preserve"> (Oral Marks)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in S</w:t>
      </w:r>
      <w:r w:rsidR="007D6AFF">
        <w:rPr>
          <w:rFonts w:ascii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-</w:t>
      </w:r>
      <w:r w:rsidR="007D6AFF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Exam.</w:t>
      </w:r>
    </w:p>
    <w:p w14:paraId="5B54F38A" w14:textId="77777777" w:rsidR="002D7F46" w:rsidRDefault="002D7F46" w:rsidP="002D7F4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36B9E19" w14:textId="77777777" w:rsidR="002D7F46" w:rsidRDefault="002D7F46" w:rsidP="002D7F4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CCAB2" w14:textId="77777777" w:rsidR="002D7F46" w:rsidRDefault="002D7F46" w:rsidP="002D7F4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418EF8B" w14:textId="77777777" w:rsidR="002D7F46" w:rsidRDefault="002D7F46" w:rsidP="002D7F4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2BAAA261" w14:textId="77777777" w:rsidR="002D7F46" w:rsidRDefault="002D7F46" w:rsidP="002D7F4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C2438E2" w14:textId="77777777" w:rsidR="002D7F46" w:rsidRDefault="002D7F46" w:rsidP="002D7F4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4A7012F" w14:textId="77777777" w:rsidR="002D7F46" w:rsidRDefault="002D7F46" w:rsidP="002D7F4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5E51BB3" w14:textId="77777777" w:rsidR="002D7F46" w:rsidRDefault="002D7F46" w:rsidP="002D7F4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16481A3" w14:textId="77777777" w:rsidR="002D7F46" w:rsidRDefault="002D7F46" w:rsidP="002D7F4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7CE1B5C" w14:textId="77777777" w:rsidR="002D7F46" w:rsidRDefault="002D7F46" w:rsidP="002D7F4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48C9D1C" w14:textId="60D22D99" w:rsidR="002D7F46" w:rsidRPr="00F61486" w:rsidRDefault="002D7F46" w:rsidP="002D7F46">
      <w:pPr>
        <w:pStyle w:val="Heading1"/>
        <w:spacing w:before="82"/>
        <w:ind w:left="3012" w:right="2129" w:hanging="885"/>
        <w:jc w:val="center"/>
        <w:rPr>
          <w:rFonts w:ascii="Times New Roman" w:hAnsi="Times New Roman" w:cs="Times New Roman"/>
          <w:spacing w:val="-64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RAJASTHAN SEWA SAMIT</w:t>
      </w:r>
      <w:r>
        <w:rPr>
          <w:rFonts w:ascii="Times New Roman" w:hAnsi="Times New Roman" w:cs="Times New Roman"/>
          <w:sz w:val="32"/>
          <w:szCs w:val="32"/>
        </w:rPr>
        <w:t>I</w:t>
      </w:r>
    </w:p>
    <w:p w14:paraId="7173ED39" w14:textId="77777777" w:rsidR="002D7F46" w:rsidRPr="00F61486" w:rsidRDefault="002D7F46" w:rsidP="002D7F46">
      <w:pPr>
        <w:pStyle w:val="Heading1"/>
        <w:spacing w:before="82"/>
        <w:ind w:left="3012" w:right="2129" w:hanging="4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F61486">
        <w:rPr>
          <w:rFonts w:ascii="Times New Roman" w:hAnsi="Times New Roman" w:cs="Times New Roman"/>
          <w:sz w:val="32"/>
          <w:szCs w:val="32"/>
        </w:rPr>
        <w:t>GYANODAYA</w:t>
      </w:r>
      <w:r w:rsidRPr="00F61486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F61486">
        <w:rPr>
          <w:rFonts w:ascii="Times New Roman" w:hAnsi="Times New Roman" w:cs="Times New Roman"/>
          <w:sz w:val="32"/>
          <w:szCs w:val="32"/>
        </w:rPr>
        <w:t>SHISHU</w:t>
      </w:r>
      <w:r w:rsidRPr="00F61486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F61486">
        <w:rPr>
          <w:rFonts w:ascii="Times New Roman" w:hAnsi="Times New Roman" w:cs="Times New Roman"/>
          <w:sz w:val="32"/>
          <w:szCs w:val="32"/>
        </w:rPr>
        <w:t>MANDIR</w:t>
      </w:r>
    </w:p>
    <w:p w14:paraId="07608A70" w14:textId="77777777" w:rsidR="002D7F46" w:rsidRPr="00F61486" w:rsidRDefault="002D7F46" w:rsidP="002D7F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S.A- 2</w:t>
      </w:r>
      <w:r w:rsidRPr="00F61486">
        <w:rPr>
          <w:rFonts w:ascii="Times New Roman" w:hAnsi="Times New Roman" w:cs="Times New Roman"/>
          <w:b/>
          <w:sz w:val="32"/>
          <w:szCs w:val="32"/>
        </w:rPr>
        <w:t xml:space="preserve"> EXAM Time Table </w:t>
      </w:r>
    </w:p>
    <w:p w14:paraId="66C05D90" w14:textId="77777777" w:rsidR="000D5B7B" w:rsidRPr="00F61486" w:rsidRDefault="000D5B7B" w:rsidP="000D5B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Academic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Year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2025 - 26</w:t>
      </w:r>
    </w:p>
    <w:p w14:paraId="5C0D80DC" w14:textId="3CAC176B" w:rsidR="002D7F46" w:rsidRPr="00F61486" w:rsidRDefault="002D7F46" w:rsidP="002D7F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486">
        <w:rPr>
          <w:rFonts w:ascii="Times New Roman" w:hAnsi="Times New Roman" w:cs="Times New Roman"/>
          <w:b/>
          <w:sz w:val="32"/>
          <w:szCs w:val="32"/>
        </w:rPr>
        <w:t>Std</w:t>
      </w:r>
      <w:proofErr w:type="gramStart"/>
      <w:r w:rsidR="000D5B7B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F61486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  <w:r w:rsidRPr="00F61486">
        <w:rPr>
          <w:rFonts w:ascii="Times New Roman" w:hAnsi="Times New Roman" w:cs="Times New Roman"/>
          <w:b/>
          <w:sz w:val="32"/>
          <w:szCs w:val="32"/>
        </w:rPr>
        <w:t xml:space="preserve"> Nursery to Sr.</w:t>
      </w:r>
      <w:r w:rsidR="000D5B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61486">
        <w:rPr>
          <w:rFonts w:ascii="Times New Roman" w:hAnsi="Times New Roman" w:cs="Times New Roman"/>
          <w:b/>
          <w:sz w:val="32"/>
          <w:szCs w:val="32"/>
        </w:rPr>
        <w:t>Kg</w:t>
      </w:r>
      <w:r w:rsidR="000D5B7B">
        <w:rPr>
          <w:rFonts w:ascii="Times New Roman" w:hAnsi="Times New Roman" w:cs="Times New Roman"/>
          <w:b/>
          <w:sz w:val="32"/>
          <w:szCs w:val="32"/>
        </w:rPr>
        <w:t>.</w:t>
      </w:r>
    </w:p>
    <w:p w14:paraId="0D155C1B" w14:textId="77777777" w:rsidR="002D7F46" w:rsidRPr="00F61486" w:rsidRDefault="002D7F46" w:rsidP="002D7F4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2D7F46" w:rsidRPr="00F61486" w14:paraId="3ECDEB9F" w14:textId="77777777" w:rsidTr="00A91719">
        <w:trPr>
          <w:trHeight w:val="405"/>
        </w:trPr>
        <w:tc>
          <w:tcPr>
            <w:tcW w:w="2499" w:type="dxa"/>
          </w:tcPr>
          <w:p w14:paraId="077B25AB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499" w:type="dxa"/>
          </w:tcPr>
          <w:p w14:paraId="1A60CAE5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2499" w:type="dxa"/>
          </w:tcPr>
          <w:p w14:paraId="0E546865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Exam</w:t>
            </w:r>
          </w:p>
        </w:tc>
        <w:tc>
          <w:tcPr>
            <w:tcW w:w="2499" w:type="dxa"/>
          </w:tcPr>
          <w:p w14:paraId="57359CD1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Time</w:t>
            </w:r>
          </w:p>
        </w:tc>
      </w:tr>
      <w:tr w:rsidR="002D7F46" w:rsidRPr="00F61486" w14:paraId="6600BB72" w14:textId="77777777" w:rsidTr="00A91719">
        <w:trPr>
          <w:trHeight w:val="426"/>
        </w:trPr>
        <w:tc>
          <w:tcPr>
            <w:tcW w:w="2499" w:type="dxa"/>
          </w:tcPr>
          <w:p w14:paraId="7CD5099A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01.04.25</w:t>
            </w:r>
          </w:p>
        </w:tc>
        <w:tc>
          <w:tcPr>
            <w:tcW w:w="2499" w:type="dxa"/>
          </w:tcPr>
          <w:p w14:paraId="13DE46CB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</w:tc>
        <w:tc>
          <w:tcPr>
            <w:tcW w:w="2499" w:type="dxa"/>
          </w:tcPr>
          <w:p w14:paraId="514E984F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Drawing/Craft</w:t>
            </w:r>
          </w:p>
        </w:tc>
        <w:tc>
          <w:tcPr>
            <w:tcW w:w="2499" w:type="dxa"/>
          </w:tcPr>
          <w:p w14:paraId="4F36023D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  <w:tr w:rsidR="002D7F46" w:rsidRPr="00F61486" w14:paraId="658652B3" w14:textId="77777777" w:rsidTr="00A91719">
        <w:trPr>
          <w:trHeight w:val="405"/>
        </w:trPr>
        <w:tc>
          <w:tcPr>
            <w:tcW w:w="2499" w:type="dxa"/>
          </w:tcPr>
          <w:p w14:paraId="4523E3B9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02.04.25</w:t>
            </w:r>
          </w:p>
        </w:tc>
        <w:tc>
          <w:tcPr>
            <w:tcW w:w="2499" w:type="dxa"/>
          </w:tcPr>
          <w:p w14:paraId="0CE40BD9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</w:tc>
        <w:tc>
          <w:tcPr>
            <w:tcW w:w="2499" w:type="dxa"/>
          </w:tcPr>
          <w:p w14:paraId="23A73CEE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English (oral)</w:t>
            </w:r>
          </w:p>
        </w:tc>
        <w:tc>
          <w:tcPr>
            <w:tcW w:w="2499" w:type="dxa"/>
          </w:tcPr>
          <w:p w14:paraId="61D939AB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  <w:tr w:rsidR="002D7F46" w:rsidRPr="00F61486" w14:paraId="096074C6" w14:textId="77777777" w:rsidTr="00A91719">
        <w:trPr>
          <w:trHeight w:val="405"/>
        </w:trPr>
        <w:tc>
          <w:tcPr>
            <w:tcW w:w="2499" w:type="dxa"/>
          </w:tcPr>
          <w:p w14:paraId="6D1F8759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03.04.25</w:t>
            </w:r>
          </w:p>
        </w:tc>
        <w:tc>
          <w:tcPr>
            <w:tcW w:w="2499" w:type="dxa"/>
          </w:tcPr>
          <w:p w14:paraId="6D9857DE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Thursday</w:t>
            </w:r>
          </w:p>
        </w:tc>
        <w:tc>
          <w:tcPr>
            <w:tcW w:w="2499" w:type="dxa"/>
          </w:tcPr>
          <w:p w14:paraId="086FC747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  <w:proofErr w:type="spellEnd"/>
            <w:r w:rsidRPr="00F61486">
              <w:rPr>
                <w:rFonts w:ascii="Times New Roman" w:hAnsi="Times New Roman" w:cs="Times New Roman"/>
                <w:sz w:val="32"/>
                <w:szCs w:val="32"/>
              </w:rPr>
              <w:t xml:space="preserve"> (oral)</w:t>
            </w:r>
          </w:p>
        </w:tc>
        <w:tc>
          <w:tcPr>
            <w:tcW w:w="2499" w:type="dxa"/>
          </w:tcPr>
          <w:p w14:paraId="433CAA5C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  <w:tr w:rsidR="002D7F46" w:rsidRPr="00F61486" w14:paraId="373101AB" w14:textId="77777777" w:rsidTr="00A91719">
        <w:trPr>
          <w:trHeight w:val="426"/>
        </w:trPr>
        <w:tc>
          <w:tcPr>
            <w:tcW w:w="2499" w:type="dxa"/>
          </w:tcPr>
          <w:p w14:paraId="546C923E" w14:textId="77777777" w:rsidR="002D7F46" w:rsidRDefault="002D7F46" w:rsidP="00A91719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</w:t>
            </w:r>
            <w:r w:rsidRPr="004E7A65">
              <w:rPr>
                <w:rFonts w:ascii="Times New Roman" w:hAnsi="Times New Roman" w:cs="Times New Roman"/>
                <w:sz w:val="32"/>
                <w:szCs w:val="32"/>
              </w:rPr>
              <w:t>.04.25</w:t>
            </w:r>
          </w:p>
        </w:tc>
        <w:tc>
          <w:tcPr>
            <w:tcW w:w="2499" w:type="dxa"/>
          </w:tcPr>
          <w:p w14:paraId="643324D8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Friday</w:t>
            </w:r>
          </w:p>
        </w:tc>
        <w:tc>
          <w:tcPr>
            <w:tcW w:w="2499" w:type="dxa"/>
          </w:tcPr>
          <w:p w14:paraId="191967E2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G.K (oral)</w:t>
            </w:r>
          </w:p>
        </w:tc>
        <w:tc>
          <w:tcPr>
            <w:tcW w:w="2499" w:type="dxa"/>
          </w:tcPr>
          <w:p w14:paraId="7EB314C7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  <w:tr w:rsidR="002D7F46" w:rsidRPr="00F61486" w14:paraId="733C1BD3" w14:textId="77777777" w:rsidTr="00A91719">
        <w:trPr>
          <w:trHeight w:val="405"/>
        </w:trPr>
        <w:tc>
          <w:tcPr>
            <w:tcW w:w="2499" w:type="dxa"/>
          </w:tcPr>
          <w:p w14:paraId="6E19BBD5" w14:textId="77777777" w:rsidR="002D7F46" w:rsidRDefault="002D7F46" w:rsidP="00A91719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</w:t>
            </w:r>
            <w:r w:rsidRPr="004E7A65">
              <w:rPr>
                <w:rFonts w:ascii="Times New Roman" w:hAnsi="Times New Roman" w:cs="Times New Roman"/>
                <w:sz w:val="32"/>
                <w:szCs w:val="32"/>
              </w:rPr>
              <w:t>.04.25</w:t>
            </w:r>
          </w:p>
        </w:tc>
        <w:tc>
          <w:tcPr>
            <w:tcW w:w="2499" w:type="dxa"/>
          </w:tcPr>
          <w:p w14:paraId="6C47DBDA" w14:textId="77777777" w:rsidR="002D7F46" w:rsidRPr="00F61486" w:rsidRDefault="002D7F46" w:rsidP="00A91719">
            <w:pPr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Monday</w:t>
            </w:r>
          </w:p>
        </w:tc>
        <w:tc>
          <w:tcPr>
            <w:tcW w:w="2499" w:type="dxa"/>
          </w:tcPr>
          <w:p w14:paraId="1BCA359B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English (Written)</w:t>
            </w:r>
          </w:p>
        </w:tc>
        <w:tc>
          <w:tcPr>
            <w:tcW w:w="2499" w:type="dxa"/>
          </w:tcPr>
          <w:p w14:paraId="37773514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  <w:tr w:rsidR="002D7F46" w:rsidRPr="00F61486" w14:paraId="4D02470D" w14:textId="77777777" w:rsidTr="00A91719">
        <w:trPr>
          <w:trHeight w:val="405"/>
        </w:trPr>
        <w:tc>
          <w:tcPr>
            <w:tcW w:w="2499" w:type="dxa"/>
          </w:tcPr>
          <w:p w14:paraId="64046C81" w14:textId="77777777" w:rsidR="002D7F46" w:rsidRDefault="002D7F46" w:rsidP="00A91719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</w:t>
            </w:r>
            <w:r w:rsidRPr="004E7A65">
              <w:rPr>
                <w:rFonts w:ascii="Times New Roman" w:hAnsi="Times New Roman" w:cs="Times New Roman"/>
                <w:sz w:val="32"/>
                <w:szCs w:val="32"/>
              </w:rPr>
              <w:t>.04.25</w:t>
            </w:r>
          </w:p>
        </w:tc>
        <w:tc>
          <w:tcPr>
            <w:tcW w:w="2499" w:type="dxa"/>
          </w:tcPr>
          <w:p w14:paraId="18C37EA3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</w:tc>
        <w:tc>
          <w:tcPr>
            <w:tcW w:w="2499" w:type="dxa"/>
          </w:tcPr>
          <w:p w14:paraId="1EDDEAAA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  <w:proofErr w:type="spellEnd"/>
            <w:r w:rsidRPr="00F61486">
              <w:rPr>
                <w:rFonts w:ascii="Times New Roman" w:hAnsi="Times New Roman" w:cs="Times New Roman"/>
                <w:sz w:val="32"/>
                <w:szCs w:val="32"/>
              </w:rPr>
              <w:t xml:space="preserve"> (W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itten)</w:t>
            </w:r>
          </w:p>
        </w:tc>
        <w:tc>
          <w:tcPr>
            <w:tcW w:w="2499" w:type="dxa"/>
          </w:tcPr>
          <w:p w14:paraId="42803F1E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  <w:tr w:rsidR="002D7F46" w:rsidRPr="00F61486" w14:paraId="181385DA" w14:textId="77777777" w:rsidTr="00A91719">
        <w:trPr>
          <w:trHeight w:val="405"/>
        </w:trPr>
        <w:tc>
          <w:tcPr>
            <w:tcW w:w="2499" w:type="dxa"/>
          </w:tcPr>
          <w:p w14:paraId="6B6C9FCD" w14:textId="77777777" w:rsidR="002D7F46" w:rsidRDefault="002D7F46" w:rsidP="00A91719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Pr="004E7A65">
              <w:rPr>
                <w:rFonts w:ascii="Times New Roman" w:hAnsi="Times New Roman" w:cs="Times New Roman"/>
                <w:sz w:val="32"/>
                <w:szCs w:val="32"/>
              </w:rPr>
              <w:t>.04.25</w:t>
            </w:r>
          </w:p>
        </w:tc>
        <w:tc>
          <w:tcPr>
            <w:tcW w:w="2499" w:type="dxa"/>
          </w:tcPr>
          <w:p w14:paraId="413B72C2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</w:tc>
        <w:tc>
          <w:tcPr>
            <w:tcW w:w="2499" w:type="dxa"/>
          </w:tcPr>
          <w:p w14:paraId="20AE5CE9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G.K (Written)</w:t>
            </w:r>
          </w:p>
        </w:tc>
        <w:tc>
          <w:tcPr>
            <w:tcW w:w="2499" w:type="dxa"/>
          </w:tcPr>
          <w:p w14:paraId="5C2F27B7" w14:textId="77777777" w:rsidR="002D7F46" w:rsidRPr="00F61486" w:rsidRDefault="002D7F46" w:rsidP="00A9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1486">
              <w:rPr>
                <w:rFonts w:ascii="Times New Roman" w:hAnsi="Times New Roman" w:cs="Times New Roman"/>
                <w:sz w:val="32"/>
                <w:szCs w:val="32"/>
              </w:rPr>
              <w:t>8:00 to 10:00</w:t>
            </w:r>
          </w:p>
        </w:tc>
      </w:tr>
    </w:tbl>
    <w:p w14:paraId="4002C507" w14:textId="77777777" w:rsidR="002D7F46" w:rsidRPr="00F61486" w:rsidRDefault="002D7F46" w:rsidP="002D7F4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4D664C" w14:textId="77777777" w:rsidR="002D7F46" w:rsidRPr="00F61486" w:rsidRDefault="002D7F46" w:rsidP="002D7F4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5A59C2" w14:textId="77777777" w:rsidR="002D7F46" w:rsidRDefault="002D7F46" w:rsidP="002D7F4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61486">
        <w:rPr>
          <w:rFonts w:ascii="Times New Roman" w:hAnsi="Times New Roman" w:cs="Times New Roman"/>
          <w:b/>
          <w:bCs/>
          <w:sz w:val="32"/>
          <w:szCs w:val="32"/>
          <w:u w:val="single"/>
        </w:rPr>
        <w:t>Note:</w:t>
      </w:r>
    </w:p>
    <w:p w14:paraId="363253C0" w14:textId="77777777" w:rsidR="002D7F46" w:rsidRDefault="002D7F46" w:rsidP="002D7F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There will be no re-examination, so it is compulsory for all to attend exams.</w:t>
      </w:r>
    </w:p>
    <w:p w14:paraId="43C3B249" w14:textId="77777777" w:rsidR="002D7F46" w:rsidRPr="009F5E47" w:rsidRDefault="002D7F46" w:rsidP="002D7F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 Marks ratio of Pre-Primary class is 50 (Oral Marks): 50 (Written Marks) in SA -2 Exam.</w:t>
      </w:r>
    </w:p>
    <w:p w14:paraId="459B6393" w14:textId="77777777" w:rsidR="002D7F46" w:rsidRPr="00986108" w:rsidRDefault="002D7F46" w:rsidP="002D7F46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</w:p>
    <w:p w14:paraId="1A5A4819" w14:textId="77777777" w:rsidR="002D7F46" w:rsidRPr="002D7F46" w:rsidRDefault="002D7F46" w:rsidP="002D7F4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C5602C7" w14:textId="77777777" w:rsidR="003A38CD" w:rsidRPr="00986108" w:rsidRDefault="003A38CD" w:rsidP="003A38CD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</w:p>
    <w:p w14:paraId="4AB5611D" w14:textId="77777777" w:rsidR="003A38CD" w:rsidRDefault="003A38CD" w:rsidP="003A38C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2B5B60B1" w14:textId="77777777" w:rsidR="003A38CD" w:rsidRDefault="003A38CD" w:rsidP="003A38C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6B9920E4" w14:textId="77777777" w:rsidR="003A38CD" w:rsidRDefault="003A38CD" w:rsidP="003A38C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6C8FCCAD" w14:textId="77777777" w:rsidR="003A38CD" w:rsidRDefault="003A38CD" w:rsidP="003A38C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63AC00CE" w14:textId="77777777" w:rsidR="003A38CD" w:rsidRDefault="003A38CD" w:rsidP="003A38C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58A7D7B2" w14:textId="77777777" w:rsidR="003A38CD" w:rsidRDefault="003A38CD" w:rsidP="003A38C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3A0AA0FB" w14:textId="77777777" w:rsidR="003A38CD" w:rsidRDefault="003A38CD" w:rsidP="003A38C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44CE8471" w14:textId="77777777" w:rsidR="003A38CD" w:rsidRDefault="003A38CD" w:rsidP="003A38C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41BBB2ED" w14:textId="77777777" w:rsidR="003A38CD" w:rsidRDefault="003A38CD" w:rsidP="003A38C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3A38CD" w:rsidSect="006A6CCE">
      <w:pgSz w:w="11907" w:h="16839" w:code="9"/>
      <w:pgMar w:top="142" w:right="567" w:bottom="851" w:left="709" w:header="811" w:footer="760" w:gutter="567"/>
      <w:paperSrc w:first="15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Mangal"/>
    <w:panose1 w:val="02000500000000000000"/>
    <w:charset w:val="01"/>
    <w:family w:val="roman"/>
    <w:notTrueType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37C45"/>
    <w:multiLevelType w:val="hybridMultilevel"/>
    <w:tmpl w:val="4E765736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76"/>
    <w:rsid w:val="000B212D"/>
    <w:rsid w:val="000D5B7B"/>
    <w:rsid w:val="001E51BC"/>
    <w:rsid w:val="002D7F46"/>
    <w:rsid w:val="00385319"/>
    <w:rsid w:val="00396076"/>
    <w:rsid w:val="003A38CD"/>
    <w:rsid w:val="00404107"/>
    <w:rsid w:val="005255D3"/>
    <w:rsid w:val="005C258A"/>
    <w:rsid w:val="006A6CCE"/>
    <w:rsid w:val="007D6AFF"/>
    <w:rsid w:val="00820610"/>
    <w:rsid w:val="0088145D"/>
    <w:rsid w:val="009509EE"/>
    <w:rsid w:val="00984F4D"/>
    <w:rsid w:val="00986108"/>
    <w:rsid w:val="009F5E47"/>
    <w:rsid w:val="00A20488"/>
    <w:rsid w:val="00AF25FC"/>
    <w:rsid w:val="00D52B54"/>
    <w:rsid w:val="00D926C0"/>
    <w:rsid w:val="00EA08C8"/>
    <w:rsid w:val="00F6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D381"/>
  <w15:chartTrackingRefBased/>
  <w15:docId w15:val="{D1350E4C-AC76-4588-94C7-B24D88BD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07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en-US" w:bidi="ar-SA"/>
    </w:rPr>
  </w:style>
  <w:style w:type="paragraph" w:styleId="Heading1">
    <w:name w:val="heading 1"/>
    <w:basedOn w:val="Normal"/>
    <w:link w:val="Heading1Char"/>
    <w:uiPriority w:val="9"/>
    <w:qFormat/>
    <w:rsid w:val="00396076"/>
    <w:pPr>
      <w:ind w:left="2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076"/>
    <w:rPr>
      <w:rFonts w:ascii="Arial" w:eastAsia="Arial" w:hAnsi="Arial" w:cs="Arial"/>
      <w:b/>
      <w:bCs/>
      <w:sz w:val="24"/>
      <w:szCs w:val="24"/>
      <w:lang w:val="en-US" w:bidi="ar-SA"/>
    </w:rPr>
  </w:style>
  <w:style w:type="table" w:styleId="TableGrid">
    <w:name w:val="Table Grid"/>
    <w:basedOn w:val="TableNormal"/>
    <w:uiPriority w:val="39"/>
    <w:rsid w:val="0039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JIGNESH ZALA</dc:creator>
  <cp:keywords/>
  <dc:description/>
  <cp:lastModifiedBy>ADMIN</cp:lastModifiedBy>
  <cp:revision>18</cp:revision>
  <dcterms:created xsi:type="dcterms:W3CDTF">2024-09-19T00:12:00Z</dcterms:created>
  <dcterms:modified xsi:type="dcterms:W3CDTF">2025-08-18T04:57:00Z</dcterms:modified>
</cp:coreProperties>
</file>